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CA6F7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37DE293F" w14:textId="1BD304E6" w:rsidR="00BB3197" w:rsidRDefault="00B610EE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Հավատարմագրման</w:t>
      </w:r>
      <w:r w:rsidRPr="00B610EE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</w:t>
      </w:r>
      <w:r w:rsidR="00841336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ի</w:t>
      </w:r>
      <w:r w:rsidRPr="00B610EE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(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</w:t>
      </w:r>
      <w:r w:rsidR="00841336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ի</w:t>
      </w:r>
      <w:r w:rsidRPr="00B610EE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)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1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"/>
        <w:gridCol w:w="5245"/>
        <w:gridCol w:w="480"/>
        <w:gridCol w:w="742"/>
        <w:gridCol w:w="1274"/>
        <w:gridCol w:w="2607"/>
      </w:tblGrid>
      <w:tr w:rsidR="00BB3197" w:rsidRPr="00715835" w14:paraId="5AA66F2A" w14:textId="77777777" w:rsidTr="00715835">
        <w:trPr>
          <w:gridBefore w:val="1"/>
          <w:wBefore w:w="70" w:type="dxa"/>
          <w:trHeight w:hRule="exact" w:val="792"/>
        </w:trPr>
        <w:tc>
          <w:tcPr>
            <w:tcW w:w="5725" w:type="dxa"/>
            <w:gridSpan w:val="2"/>
          </w:tcPr>
          <w:p w14:paraId="60E135B8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3AD6B9E6" w14:textId="77FAA315" w:rsidR="00BB3197" w:rsidRPr="0080420A" w:rsidRDefault="00715835" w:rsidP="0071583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71583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Լիլիթ</w:t>
            </w:r>
            <w:r w:rsidRPr="0071583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1583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Պողոսյան</w:t>
            </w:r>
            <w:r w:rsidR="00B610EE" w:rsidRP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71583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«ԱՄԱՍ» ՍՊԸ-ի որակի վերահսկման կառավարիչ</w:t>
            </w:r>
          </w:p>
        </w:tc>
      </w:tr>
      <w:tr w:rsidR="00BB3197" w:rsidRPr="0087052C" w14:paraId="3742A4B7" w14:textId="77777777" w:rsidTr="00C23AD6">
        <w:trPr>
          <w:gridBefore w:val="1"/>
          <w:wBefore w:w="70" w:type="dxa"/>
          <w:trHeight w:hRule="exact" w:val="435"/>
        </w:trPr>
        <w:tc>
          <w:tcPr>
            <w:tcW w:w="5725" w:type="dxa"/>
            <w:gridSpan w:val="2"/>
          </w:tcPr>
          <w:p w14:paraId="3E038A74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  <w:gridSpan w:val="3"/>
          </w:tcPr>
          <w:p w14:paraId="28E36912" w14:textId="06FD3FE2" w:rsidR="00BB3197" w:rsidRPr="0087052C" w:rsidRDefault="004C127C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4C127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14.06.2024թ., 17.06.2024թ., 18.06.2024թ</w:t>
            </w:r>
            <w:r w:rsidR="00BB3197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715835" w14:paraId="16A0883B" w14:textId="77777777" w:rsidTr="00C23AD6">
        <w:trPr>
          <w:gridBefore w:val="1"/>
          <w:wBefore w:w="70" w:type="dxa"/>
          <w:cantSplit/>
          <w:trHeight w:val="502"/>
        </w:trPr>
        <w:tc>
          <w:tcPr>
            <w:tcW w:w="5725" w:type="dxa"/>
            <w:gridSpan w:val="2"/>
          </w:tcPr>
          <w:p w14:paraId="12B5DDC5" w14:textId="77777777" w:rsidR="00BB3197" w:rsidRPr="0087052C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հավատարմագրված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կազմակերպության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  <w:gridSpan w:val="3"/>
          </w:tcPr>
          <w:p w14:paraId="66098783" w14:textId="14371DCD" w:rsidR="00BB3197" w:rsidRPr="00B610EE" w:rsidRDefault="00715835" w:rsidP="008643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</w:pPr>
            <w:r w:rsidRPr="00715835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  <w:t>ՀՀ շրջակա միջավայրի նախարարության «Հիդրոօդերևութաբանության և մոնիթորինգի կենտրոն» ՊՈԱԿ-ի փորձարկման լաբորատորիա</w:t>
            </w:r>
          </w:p>
        </w:tc>
      </w:tr>
      <w:tr w:rsidR="00BB3197" w:rsidRPr="00B610EE" w14:paraId="7427509D" w14:textId="77777777" w:rsidTr="00C23AD6">
        <w:trPr>
          <w:gridBefore w:val="1"/>
          <w:wBefore w:w="70" w:type="dxa"/>
          <w:cantSplit/>
          <w:trHeight w:val="537"/>
        </w:trPr>
        <w:tc>
          <w:tcPr>
            <w:tcW w:w="5725" w:type="dxa"/>
            <w:gridSpan w:val="2"/>
          </w:tcPr>
          <w:p w14:paraId="2796F888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  <w:gridSpan w:val="3"/>
          </w:tcPr>
          <w:p w14:paraId="65C93C9D" w14:textId="461954FF" w:rsidR="00BB3197" w:rsidRPr="0087052C" w:rsidRDefault="00BF487F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</w:t>
            </w:r>
            <w:r w:rsidR="00A228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ավատարմագրում</w:t>
            </w:r>
          </w:p>
        </w:tc>
      </w:tr>
      <w:tr w:rsidR="00BB3197" w:rsidRPr="000E10B1" w14:paraId="57D46C90" w14:textId="77777777" w:rsidTr="00C23AD6">
        <w:trPr>
          <w:gridBefore w:val="1"/>
          <w:wBefore w:w="70" w:type="dxa"/>
          <w:cantSplit/>
          <w:trHeight w:val="85"/>
        </w:trPr>
        <w:tc>
          <w:tcPr>
            <w:tcW w:w="5725" w:type="dxa"/>
            <w:gridSpan w:val="2"/>
          </w:tcPr>
          <w:p w14:paraId="234C815C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  <w:gridSpan w:val="3"/>
          </w:tcPr>
          <w:p w14:paraId="490B76AB" w14:textId="7BDC6E98" w:rsidR="00BB3197" w:rsidRPr="005750B9" w:rsidRDefault="00BB3197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0133E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 w:rsid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0133E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  <w:r w:rsidR="003A22C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</w:p>
        </w:tc>
      </w:tr>
      <w:tr w:rsidR="00BB3197" w:rsidRPr="000E10B1" w14:paraId="04C74B2B" w14:textId="77777777" w:rsidTr="00C23AD6">
        <w:trPr>
          <w:gridBefore w:val="1"/>
          <w:wBefore w:w="70" w:type="dxa"/>
          <w:trHeight w:hRule="exact" w:val="678"/>
        </w:trPr>
        <w:tc>
          <w:tcPr>
            <w:tcW w:w="5725" w:type="dxa"/>
            <w:gridSpan w:val="2"/>
          </w:tcPr>
          <w:p w14:paraId="0B55C67A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74ABFAF4" w14:textId="212E208F" w:rsidR="00BB3197" w:rsidRPr="00DB5169" w:rsidRDefault="00715835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Լուսինե Հովհաննիսյան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 մասնագետ</w:t>
            </w:r>
          </w:p>
        </w:tc>
      </w:tr>
      <w:tr w:rsidR="00C23AD6" w:rsidRPr="00452EC2" w14:paraId="058504A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3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163025C" w14:textId="77777777" w:rsidR="00C23AD6" w:rsidRPr="003E584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E43DC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5E30DB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23AD6" w:rsidRPr="00452EC2" w14:paraId="4599C6E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315" w:type="dxa"/>
            <w:gridSpan w:val="2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B0F110A" w14:textId="77777777" w:rsidR="00C23AD6" w:rsidRPr="0010102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C0D9F32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136F3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C5F6CD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0E10B1" w14:paraId="136F96D5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9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76F6641" w14:textId="77777777" w:rsidR="00C23AD6" w:rsidRPr="003227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7B2999D" w14:textId="65998567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9BBF93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55BE3B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8FCDE52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AFA221A" w14:textId="77777777" w:rsidR="00C23AD6" w:rsidRPr="00F60BA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8FB062E" w14:textId="10D8EA8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128D82B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6F9D21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E235C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0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27E9CB34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F255472" w14:textId="5429D855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62568FC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439880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AFC767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DAF5817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AD34C4A" w14:textId="16E66A78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72275D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010AE53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905CA0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259F55F" w14:textId="77777777" w:rsidR="00C23AD6" w:rsidRPr="008317B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0270931" w14:textId="40B4BA80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49861D0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4ED2734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A08BC3C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E24946F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3C5F4602" w14:textId="128ADE3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E0D92D8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9C7335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40BC4" w14:paraId="605416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5315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2A35C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5D9698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4366F86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390394" w14:paraId="7BB5DE2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FD9312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FE64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31988B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23AD6" w:rsidRPr="00390394" w14:paraId="56E2CE64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18F10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23AD6" w:rsidRPr="000E10B1" w14:paraId="5D356D5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614A50C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710CAB94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1F2E07" w14:textId="747AEB45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23AD6" w:rsidRPr="000E10B1" w14:paraId="75B414F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279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5AFFE7D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2BC2EC7C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FF71A2D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75CF1E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18959290" w14:textId="77777777" w:rsidR="00C23AD6" w:rsidRPr="004671F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3D246CC3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96D5580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1F63C7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C976D8A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08523774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261B6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0E1B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E79CF2F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C23AD6" w:rsidRPr="000E10B1" w14:paraId="6B01914B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25096D3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8B701CE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CD1DEB" w14:textId="2AA09E5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6CF13BC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98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62FCAAE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7F465B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7BB0665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2D91E78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D8E9754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507C81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4C55EF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5287A34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E72BB49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C23AD6" w:rsidRPr="000E10B1" w14:paraId="72DE78F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1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88ED63F" w14:textId="77777777" w:rsidR="00C23AD6" w:rsidRPr="0008274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5ABDFC5C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874E95" w14:textId="6EE84FF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4A0192D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BD305C6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99174BD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38618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196E9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6A26A1" w14:textId="77777777" w:rsidR="00C23AD6" w:rsidRPr="008D13C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58CC00" w14:textId="6151A6ED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C9B7315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p w14:paraId="057A79AA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8073562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1233" w14:textId="534A0376" w:rsidR="00BB3197" w:rsidRPr="000E10B1" w:rsidRDefault="00BF487F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 տեղում մոնիթորինգն իրականացնել 4 տարի հետո:</w:t>
            </w:r>
          </w:p>
          <w:p w14:paraId="1FB90526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97BB61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42FC5CB8" w14:textId="5B297FC9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5D6865">
        <w:rPr>
          <w:rFonts w:ascii="GHEA Grapalat" w:eastAsia="Times New Roman" w:hAnsi="GHEA Grapalat" w:cs="Arial"/>
          <w:sz w:val="24"/>
          <w:szCs w:val="24"/>
          <w:lang w:val="en-GB" w:eastAsia="fr-FR"/>
        </w:rPr>
        <w:t>Լ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4C127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Հովհաննիսյան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4C127C" w:rsidRPr="004C127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18.06.2024թ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CE3B9" w14:textId="77777777" w:rsidR="00CF28CF" w:rsidRDefault="00CF28CF" w:rsidP="00E00298">
      <w:pPr>
        <w:spacing w:after="0" w:line="240" w:lineRule="auto"/>
      </w:pPr>
      <w:r>
        <w:separator/>
      </w:r>
    </w:p>
  </w:endnote>
  <w:endnote w:type="continuationSeparator" w:id="0">
    <w:p w14:paraId="294173E0" w14:textId="77777777" w:rsidR="00CF28CF" w:rsidRDefault="00CF28CF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FA3F7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F851CFB" wp14:editId="60B5B7D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6C2E21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0C122BA7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30214EF4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72D6E" w14:textId="77777777" w:rsidR="00CF28CF" w:rsidRDefault="00CF28CF" w:rsidP="00E00298">
      <w:pPr>
        <w:spacing w:after="0" w:line="240" w:lineRule="auto"/>
      </w:pPr>
      <w:r>
        <w:separator/>
      </w:r>
    </w:p>
  </w:footnote>
  <w:footnote w:type="continuationSeparator" w:id="0">
    <w:p w14:paraId="076FB093" w14:textId="77777777" w:rsidR="00CF28CF" w:rsidRDefault="00CF28CF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8C30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4999F6B6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D45BF" wp14:editId="00198EBA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306B2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0.65pt;height:10.6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33E2"/>
    <w:rsid w:val="00015E79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B12B4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95922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335E3"/>
    <w:rsid w:val="0034030B"/>
    <w:rsid w:val="00344248"/>
    <w:rsid w:val="003736D2"/>
    <w:rsid w:val="00385806"/>
    <w:rsid w:val="00385E79"/>
    <w:rsid w:val="003A22C8"/>
    <w:rsid w:val="003B2FBF"/>
    <w:rsid w:val="003C6294"/>
    <w:rsid w:val="00407915"/>
    <w:rsid w:val="00431579"/>
    <w:rsid w:val="00433FC8"/>
    <w:rsid w:val="00442F1A"/>
    <w:rsid w:val="00447DEA"/>
    <w:rsid w:val="00474F86"/>
    <w:rsid w:val="0047658B"/>
    <w:rsid w:val="00485A37"/>
    <w:rsid w:val="00497214"/>
    <w:rsid w:val="004A2771"/>
    <w:rsid w:val="004C127C"/>
    <w:rsid w:val="004C34CB"/>
    <w:rsid w:val="004F66EE"/>
    <w:rsid w:val="00505892"/>
    <w:rsid w:val="00514D24"/>
    <w:rsid w:val="00524C04"/>
    <w:rsid w:val="00565C0E"/>
    <w:rsid w:val="005750B9"/>
    <w:rsid w:val="00575994"/>
    <w:rsid w:val="00577CCD"/>
    <w:rsid w:val="00583B6B"/>
    <w:rsid w:val="00590DC6"/>
    <w:rsid w:val="005964B7"/>
    <w:rsid w:val="005C25FE"/>
    <w:rsid w:val="005D4F3D"/>
    <w:rsid w:val="005D5E0F"/>
    <w:rsid w:val="005D6865"/>
    <w:rsid w:val="005E29DD"/>
    <w:rsid w:val="005F711D"/>
    <w:rsid w:val="0060068D"/>
    <w:rsid w:val="006104D3"/>
    <w:rsid w:val="0061209D"/>
    <w:rsid w:val="00617CA5"/>
    <w:rsid w:val="00645F1B"/>
    <w:rsid w:val="00672EA9"/>
    <w:rsid w:val="00691FC7"/>
    <w:rsid w:val="00693C83"/>
    <w:rsid w:val="006A3AE8"/>
    <w:rsid w:val="006B5ADD"/>
    <w:rsid w:val="006D3243"/>
    <w:rsid w:val="006F572C"/>
    <w:rsid w:val="00701020"/>
    <w:rsid w:val="00715835"/>
    <w:rsid w:val="00724594"/>
    <w:rsid w:val="00725E56"/>
    <w:rsid w:val="007420A9"/>
    <w:rsid w:val="007934FC"/>
    <w:rsid w:val="007A4352"/>
    <w:rsid w:val="007B68A7"/>
    <w:rsid w:val="007C24F2"/>
    <w:rsid w:val="007D2A91"/>
    <w:rsid w:val="007F245E"/>
    <w:rsid w:val="007F676B"/>
    <w:rsid w:val="007F7807"/>
    <w:rsid w:val="0080420A"/>
    <w:rsid w:val="00837ECA"/>
    <w:rsid w:val="00841336"/>
    <w:rsid w:val="008517CD"/>
    <w:rsid w:val="00851A2C"/>
    <w:rsid w:val="00862305"/>
    <w:rsid w:val="008643D0"/>
    <w:rsid w:val="0086568F"/>
    <w:rsid w:val="0087052C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29E5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16923"/>
    <w:rsid w:val="00A228C0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610EE"/>
    <w:rsid w:val="00BA15CA"/>
    <w:rsid w:val="00BA688B"/>
    <w:rsid w:val="00BB3197"/>
    <w:rsid w:val="00BB6786"/>
    <w:rsid w:val="00BB708C"/>
    <w:rsid w:val="00BC4568"/>
    <w:rsid w:val="00BE11F2"/>
    <w:rsid w:val="00BF487F"/>
    <w:rsid w:val="00C23AD6"/>
    <w:rsid w:val="00C3330F"/>
    <w:rsid w:val="00C43C94"/>
    <w:rsid w:val="00C65400"/>
    <w:rsid w:val="00C86B78"/>
    <w:rsid w:val="00CA61AA"/>
    <w:rsid w:val="00CC1A96"/>
    <w:rsid w:val="00CF28CF"/>
    <w:rsid w:val="00D040BF"/>
    <w:rsid w:val="00D24A3D"/>
    <w:rsid w:val="00D268E0"/>
    <w:rsid w:val="00D350CB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C0085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9</cp:revision>
  <cp:lastPrinted>2024-09-04T11:47:00Z</cp:lastPrinted>
  <dcterms:created xsi:type="dcterms:W3CDTF">2024-09-04T11:45:00Z</dcterms:created>
  <dcterms:modified xsi:type="dcterms:W3CDTF">2024-09-04T12:26:00Z</dcterms:modified>
</cp:coreProperties>
</file>